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AC73" w14:textId="2C8D26AF" w:rsidR="00845D5C" w:rsidRPr="00457A6F" w:rsidRDefault="00C47DBA" w:rsidP="00C47DB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57A6F">
        <w:rPr>
          <w:rFonts w:ascii="標楷體" w:eastAsia="標楷體" w:hAnsi="標楷體" w:hint="eastAsia"/>
          <w:b/>
          <w:sz w:val="44"/>
          <w:szCs w:val="44"/>
        </w:rPr>
        <w:t>基隆市忠孝國小傑出校友選拔暨表揚要點</w:t>
      </w:r>
    </w:p>
    <w:p w14:paraId="3E11C5FD" w14:textId="29939647" w:rsidR="00C47DBA" w:rsidRDefault="00C47DBA" w:rsidP="00C47DB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     </w:t>
      </w:r>
      <w:r w:rsidRPr="00182577">
        <w:rPr>
          <w:rFonts w:ascii="標楷體" w:eastAsia="標楷體" w:hAnsi="標楷體" w:hint="eastAsia"/>
          <w:b/>
          <w:color w:val="FF0000"/>
          <w:szCs w:val="24"/>
        </w:rPr>
        <w:t xml:space="preserve"> 11</w:t>
      </w:r>
      <w:r w:rsidR="001C1DC3" w:rsidRPr="00182577">
        <w:rPr>
          <w:rFonts w:ascii="標楷體" w:eastAsia="標楷體" w:hAnsi="標楷體" w:hint="eastAsia"/>
          <w:b/>
          <w:color w:val="FF0000"/>
          <w:szCs w:val="24"/>
        </w:rPr>
        <w:t>4</w:t>
      </w:r>
      <w:r w:rsidRPr="00182577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DA6B68" w:rsidRPr="00182577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182577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1C1DC3" w:rsidRPr="00182577">
        <w:rPr>
          <w:rFonts w:ascii="標楷體" w:eastAsia="標楷體" w:hAnsi="標楷體" w:hint="eastAsia"/>
          <w:b/>
          <w:color w:val="FF0000"/>
          <w:szCs w:val="24"/>
        </w:rPr>
        <w:t>6</w:t>
      </w:r>
      <w:r w:rsidRPr="00182577">
        <w:rPr>
          <w:rFonts w:ascii="標楷體" w:eastAsia="標楷體" w:hAnsi="標楷體" w:hint="eastAsia"/>
          <w:b/>
          <w:color w:val="FF0000"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行政會議通過</w:t>
      </w:r>
      <w:bookmarkStart w:id="0" w:name="_GoBack"/>
      <w:bookmarkEnd w:id="0"/>
    </w:p>
    <w:p w14:paraId="36E48BC6" w14:textId="77777777" w:rsidR="00C47DBA" w:rsidRDefault="00C47DBA" w:rsidP="00C47DBA">
      <w:pPr>
        <w:rPr>
          <w:rFonts w:ascii="標楷體" w:eastAsia="標楷體" w:hAnsi="標楷體"/>
          <w:b/>
          <w:szCs w:val="24"/>
        </w:rPr>
      </w:pPr>
    </w:p>
    <w:p w14:paraId="372079CB" w14:textId="08AA93B1" w:rsidR="00C47DBA" w:rsidRPr="00100A62" w:rsidRDefault="00C47DBA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00A62">
        <w:rPr>
          <w:rFonts w:ascii="標楷體" w:eastAsia="標楷體" w:hAnsi="標楷體" w:hint="eastAsia"/>
          <w:szCs w:val="24"/>
        </w:rPr>
        <w:t>宗旨：為弘揚本校優良學風，鼓勵並肯定畢業校友在社會各階層貢獻社會之傑出成就，特訂定本校傑出校友選拔暨表揚要點(以下簡稱本要點)。</w:t>
      </w:r>
    </w:p>
    <w:p w14:paraId="12921133" w14:textId="5C4B8B20" w:rsidR="00100A62" w:rsidRDefault="00774A0B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表揚對象：認同本校之校友，對學校建設或校務</w:t>
      </w:r>
      <w:r w:rsidR="00492941">
        <w:rPr>
          <w:rFonts w:ascii="標楷體" w:eastAsia="標楷體" w:hAnsi="標楷體" w:hint="eastAsia"/>
          <w:szCs w:val="24"/>
        </w:rPr>
        <w:t>推動</w:t>
      </w:r>
      <w:r>
        <w:rPr>
          <w:rFonts w:ascii="標楷體" w:eastAsia="標楷體" w:hAnsi="標楷體" w:hint="eastAsia"/>
          <w:szCs w:val="24"/>
        </w:rPr>
        <w:t>有卓越貢獻者，在社會各領域有傑出表現與成就，足為學弟妹楷模者，皆得被推薦為候選人。</w:t>
      </w:r>
    </w:p>
    <w:p w14:paraId="5F1C2D5D" w14:textId="472993D1" w:rsidR="00B03ED4" w:rsidRDefault="00B03ED4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表揚名額：每年以</w:t>
      </w:r>
      <w:r w:rsidR="00E5544F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-3名為原則，</w:t>
      </w:r>
      <w:proofErr w:type="gramStart"/>
      <w:r>
        <w:rPr>
          <w:rFonts w:ascii="標楷體" w:eastAsia="標楷體" w:hAnsi="標楷體" w:hint="eastAsia"/>
          <w:szCs w:val="24"/>
        </w:rPr>
        <w:t>視校內</w:t>
      </w:r>
      <w:proofErr w:type="gramEnd"/>
      <w:r>
        <w:rPr>
          <w:rFonts w:ascii="標楷體" w:eastAsia="標楷體" w:hAnsi="標楷體" w:hint="eastAsia"/>
          <w:szCs w:val="24"/>
        </w:rPr>
        <w:t>經費多寡由評選委員會決定之。</w:t>
      </w:r>
    </w:p>
    <w:p w14:paraId="2A37390B" w14:textId="1FEA3566" w:rsidR="00B03ED4" w:rsidRDefault="00B03ED4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表揚地點：基隆市忠孝國小。</w:t>
      </w:r>
    </w:p>
    <w:p w14:paraId="770F40D3" w14:textId="2501D533" w:rsidR="00B03ED4" w:rsidRDefault="00B03ED4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推薦方式：</w:t>
      </w:r>
      <w:r w:rsidR="00F956AF">
        <w:rPr>
          <w:rFonts w:ascii="標楷體" w:eastAsia="標楷體" w:hAnsi="標楷體" w:hint="eastAsia"/>
          <w:szCs w:val="24"/>
        </w:rPr>
        <w:t>自行</w:t>
      </w:r>
      <w:proofErr w:type="gramStart"/>
      <w:r w:rsidR="00492941">
        <w:rPr>
          <w:rFonts w:ascii="標楷體" w:eastAsia="標楷體" w:hAnsi="標楷體" w:hint="eastAsia"/>
          <w:szCs w:val="24"/>
        </w:rPr>
        <w:t>至</w:t>
      </w:r>
      <w:r w:rsidR="00F956AF">
        <w:rPr>
          <w:rFonts w:ascii="標楷體" w:eastAsia="標楷體" w:hAnsi="標楷體" w:hint="eastAsia"/>
          <w:szCs w:val="24"/>
        </w:rPr>
        <w:t>校網首頁</w:t>
      </w:r>
      <w:proofErr w:type="gramEnd"/>
      <w:r w:rsidR="00492941">
        <w:rPr>
          <w:rFonts w:ascii="標楷體" w:eastAsia="標楷體" w:hAnsi="標楷體" w:hint="eastAsia"/>
          <w:szCs w:val="24"/>
        </w:rPr>
        <w:t>下載</w:t>
      </w:r>
      <w:r w:rsidR="00F956AF">
        <w:rPr>
          <w:rFonts w:ascii="標楷體" w:eastAsia="標楷體" w:hAnsi="標楷體" w:hint="eastAsia"/>
          <w:szCs w:val="24"/>
        </w:rPr>
        <w:t>表單後，每年3月31日前送至教導處。</w:t>
      </w:r>
    </w:p>
    <w:p w14:paraId="4FDADAB0" w14:textId="26635A7D" w:rsidR="00F956AF" w:rsidRDefault="00F956AF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遴選作業時間：每年4月</w:t>
      </w:r>
      <w:r w:rsidR="00492941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日前審查完成。</w:t>
      </w:r>
    </w:p>
    <w:p w14:paraId="6C32B64D" w14:textId="09B03E28" w:rsidR="00F956AF" w:rsidRDefault="00F956AF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評選方式</w:t>
      </w:r>
      <w:r w:rsidR="00417AB2">
        <w:rPr>
          <w:rFonts w:ascii="標楷體" w:eastAsia="標楷體" w:hAnsi="標楷體" w:hint="eastAsia"/>
          <w:szCs w:val="24"/>
        </w:rPr>
        <w:t>：由校長召集「傑出校友評選委員會」，成員包括：學校代表、家長會代表、社會公正人士等</w:t>
      </w:r>
      <w:r w:rsidR="00DA6B68">
        <w:rPr>
          <w:rFonts w:ascii="標楷體" w:eastAsia="標楷體" w:hAnsi="標楷體" w:hint="eastAsia"/>
          <w:szCs w:val="24"/>
        </w:rPr>
        <w:t>5</w:t>
      </w:r>
      <w:r w:rsidR="00417AB2">
        <w:rPr>
          <w:rFonts w:ascii="標楷體" w:eastAsia="標楷體" w:hAnsi="標楷體" w:hint="eastAsia"/>
          <w:szCs w:val="24"/>
        </w:rPr>
        <w:t>-</w:t>
      </w:r>
      <w:r w:rsidR="00DA6B68">
        <w:rPr>
          <w:rFonts w:ascii="標楷體" w:eastAsia="標楷體" w:hAnsi="標楷體" w:hint="eastAsia"/>
          <w:szCs w:val="24"/>
        </w:rPr>
        <w:t>7</w:t>
      </w:r>
      <w:r w:rsidR="00417AB2">
        <w:rPr>
          <w:rFonts w:ascii="標楷體" w:eastAsia="標楷體" w:hAnsi="標楷體" w:hint="eastAsia"/>
          <w:szCs w:val="24"/>
        </w:rPr>
        <w:t>人，由校長兼任主任委員。</w:t>
      </w:r>
      <w:r w:rsidR="00445A10">
        <w:rPr>
          <w:rFonts w:ascii="標楷體" w:eastAsia="標楷體" w:hAnsi="標楷體" w:hint="eastAsia"/>
          <w:szCs w:val="24"/>
        </w:rPr>
        <w:t>由學校代表報告候選人之傑出事蹟，經評選委員2/3以上同意者即屬當選。</w:t>
      </w:r>
    </w:p>
    <w:p w14:paraId="1588D641" w14:textId="7975668E" w:rsidR="00457A6F" w:rsidRDefault="00457A6F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頒獎與表揚：每年校慶日頒贈傑出校友獎座及禮品以茲鼓勵；安排傑出校友</w:t>
      </w:r>
      <w:r w:rsidR="00CF1D01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校傳承人生奮鬥之心路歷程以砥礪學弟妹。</w:t>
      </w:r>
    </w:p>
    <w:p w14:paraId="2E357334" w14:textId="6DDCC7D3" w:rsidR="00457A6F" w:rsidRPr="00100A62" w:rsidRDefault="00457A6F" w:rsidP="00100A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本要點經行政會議通過後實施，修正時亦同。</w:t>
      </w:r>
    </w:p>
    <w:p w14:paraId="134BD462" w14:textId="77777777" w:rsidR="00C47DBA" w:rsidRPr="00C47DBA" w:rsidRDefault="00C47DBA" w:rsidP="00C47DBA">
      <w:pPr>
        <w:rPr>
          <w:rFonts w:ascii="標楷體" w:eastAsia="標楷體" w:hAnsi="標楷體"/>
          <w:b/>
          <w:szCs w:val="24"/>
        </w:rPr>
      </w:pPr>
    </w:p>
    <w:sectPr w:rsidR="00C47DBA" w:rsidRPr="00C47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A1AD2"/>
    <w:multiLevelType w:val="hybridMultilevel"/>
    <w:tmpl w:val="7D7C90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9"/>
    <w:rsid w:val="00100A62"/>
    <w:rsid w:val="00182577"/>
    <w:rsid w:val="001C1DC3"/>
    <w:rsid w:val="00417AB2"/>
    <w:rsid w:val="00445A10"/>
    <w:rsid w:val="00457A6F"/>
    <w:rsid w:val="00492941"/>
    <w:rsid w:val="005F2B09"/>
    <w:rsid w:val="00774A0B"/>
    <w:rsid w:val="007E6BD5"/>
    <w:rsid w:val="00845D5C"/>
    <w:rsid w:val="00B03ED4"/>
    <w:rsid w:val="00C47DBA"/>
    <w:rsid w:val="00CF1D01"/>
    <w:rsid w:val="00DA6B68"/>
    <w:rsid w:val="00E5544F"/>
    <w:rsid w:val="00F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EE93"/>
  <w15:chartTrackingRefBased/>
  <w15:docId w15:val="{FAA34B7A-675A-414D-8269-972E0A86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2023-02-20T05:14:00Z</dcterms:created>
  <dcterms:modified xsi:type="dcterms:W3CDTF">2025-03-04T04:00:00Z</dcterms:modified>
</cp:coreProperties>
</file>